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66" w:rsidRPr="00037C31" w:rsidRDefault="001366C1" w:rsidP="0013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31">
        <w:rPr>
          <w:rFonts w:ascii="Times New Roman" w:hAnsi="Times New Roman" w:cs="Times New Roman"/>
          <w:b/>
          <w:sz w:val="28"/>
          <w:szCs w:val="28"/>
        </w:rPr>
        <w:t>Debussy előtt tiszteleg a Nagy János Trió</w:t>
      </w:r>
    </w:p>
    <w:p w:rsidR="001366C1" w:rsidRPr="00C57822" w:rsidRDefault="00037C31" w:rsidP="00C57822">
      <w:pPr>
        <w:rPr>
          <w:rFonts w:ascii="Times New Roman" w:hAnsi="Times New Roman" w:cs="Times New Roman"/>
          <w:b/>
          <w:sz w:val="24"/>
          <w:szCs w:val="24"/>
        </w:rPr>
      </w:pPr>
      <w:r w:rsidRPr="00037C31">
        <w:rPr>
          <w:rFonts w:ascii="Times New Roman" w:hAnsi="Times New Roman" w:cs="Times New Roman"/>
          <w:b/>
          <w:sz w:val="24"/>
          <w:szCs w:val="24"/>
        </w:rPr>
        <w:t>Új nagylemezén Claude Debussy munkássága előtt tiszteleg a Nagy János Trió. A száz éve elhunyt francia zeneszerző folyama</w:t>
      </w:r>
      <w:r w:rsidR="00C57822">
        <w:rPr>
          <w:rFonts w:ascii="Times New Roman" w:hAnsi="Times New Roman" w:cs="Times New Roman"/>
          <w:b/>
          <w:sz w:val="24"/>
          <w:szCs w:val="24"/>
        </w:rPr>
        <w:t xml:space="preserve">tos inspirációt jelent a dzsessz </w:t>
      </w:r>
      <w:r w:rsidRPr="00037C31">
        <w:rPr>
          <w:rFonts w:ascii="Times New Roman" w:hAnsi="Times New Roman" w:cs="Times New Roman"/>
          <w:b/>
          <w:sz w:val="24"/>
          <w:szCs w:val="24"/>
        </w:rPr>
        <w:t xml:space="preserve">zenészek számára, így néhány művének újragondolása szerepel a Jazz de </w:t>
      </w:r>
      <w:proofErr w:type="spellStart"/>
      <w:r w:rsidRPr="00037C31">
        <w:rPr>
          <w:rFonts w:ascii="Times New Roman" w:hAnsi="Times New Roman" w:cs="Times New Roman"/>
          <w:b/>
          <w:sz w:val="24"/>
          <w:szCs w:val="24"/>
        </w:rPr>
        <w:t>Lune</w:t>
      </w:r>
      <w:proofErr w:type="spellEnd"/>
      <w:r w:rsidRPr="00037C31">
        <w:rPr>
          <w:rFonts w:ascii="Times New Roman" w:hAnsi="Times New Roman" w:cs="Times New Roman"/>
          <w:b/>
          <w:sz w:val="24"/>
          <w:szCs w:val="24"/>
        </w:rPr>
        <w:t xml:space="preserve"> Debussy 100 című lemezen, amit a Music </w:t>
      </w:r>
      <w:proofErr w:type="spellStart"/>
      <w:r w:rsidRPr="00037C31">
        <w:rPr>
          <w:rFonts w:ascii="Times New Roman" w:hAnsi="Times New Roman" w:cs="Times New Roman"/>
          <w:b/>
          <w:sz w:val="24"/>
          <w:szCs w:val="24"/>
        </w:rPr>
        <w:t>Fashion</w:t>
      </w:r>
      <w:proofErr w:type="spellEnd"/>
      <w:r w:rsidRPr="00037C31">
        <w:rPr>
          <w:rFonts w:ascii="Times New Roman" w:hAnsi="Times New Roman" w:cs="Times New Roman"/>
          <w:b/>
          <w:sz w:val="24"/>
          <w:szCs w:val="24"/>
        </w:rPr>
        <w:t xml:space="preserve"> Kiadó gondoz. A Nagy János Trió </w:t>
      </w:r>
      <w:proofErr w:type="spellStart"/>
      <w:r w:rsidRPr="00037C31">
        <w:rPr>
          <w:rFonts w:ascii="Times New Roman" w:hAnsi="Times New Roman" w:cs="Times New Roman"/>
          <w:b/>
          <w:sz w:val="24"/>
          <w:szCs w:val="24"/>
        </w:rPr>
        <w:t>dvd-felvétellel</w:t>
      </w:r>
      <w:proofErr w:type="spellEnd"/>
      <w:r w:rsidRPr="00037C31">
        <w:rPr>
          <w:rFonts w:ascii="Times New Roman" w:hAnsi="Times New Roman" w:cs="Times New Roman"/>
          <w:b/>
          <w:sz w:val="24"/>
          <w:szCs w:val="24"/>
        </w:rPr>
        <w:t xml:space="preserve"> egybekötött </w:t>
      </w:r>
      <w:r w:rsidRPr="00C57822">
        <w:rPr>
          <w:rFonts w:ascii="Times New Roman" w:hAnsi="Times New Roman" w:cs="Times New Roman"/>
          <w:b/>
          <w:sz w:val="24"/>
          <w:szCs w:val="24"/>
        </w:rPr>
        <w:t xml:space="preserve">lemezbemutató koncertje </w:t>
      </w:r>
      <w:r w:rsidR="00FD3E53" w:rsidRPr="00C57822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Pr="00C57822">
        <w:rPr>
          <w:rFonts w:ascii="Times New Roman" w:hAnsi="Times New Roman" w:cs="Times New Roman"/>
          <w:b/>
          <w:sz w:val="24"/>
          <w:szCs w:val="24"/>
        </w:rPr>
        <w:t xml:space="preserve">április 12-én lesz a Három Holló Közösségi Térben. </w:t>
      </w:r>
    </w:p>
    <w:p w:rsidR="00C57822" w:rsidRPr="00B47A8F" w:rsidRDefault="00FE4253" w:rsidP="00C5782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57822">
        <w:rPr>
          <w:rFonts w:ascii="Times New Roman" w:hAnsi="Times New Roman" w:cs="Times New Roman"/>
          <w:sz w:val="24"/>
          <w:szCs w:val="24"/>
        </w:rPr>
        <w:t xml:space="preserve">Debussy </w:t>
      </w:r>
      <w:r w:rsidR="00B47A8F" w:rsidRPr="00C57822">
        <w:rPr>
          <w:rFonts w:ascii="Times New Roman" w:hAnsi="Times New Roman" w:cs="Times New Roman"/>
          <w:sz w:val="24"/>
          <w:szCs w:val="24"/>
        </w:rPr>
        <w:t>kora egyik legizgalmasabb alkotója volt, aki számtalan helyről, köztük a dzsessz muzsikából merített ihletet, és ezzel új távlatokat nyitott a komolyzenében. S</w:t>
      </w:r>
      <w:r w:rsidRPr="00C57822">
        <w:rPr>
          <w:rFonts w:ascii="Times New Roman" w:hAnsi="Times New Roman" w:cs="Times New Roman"/>
          <w:sz w:val="24"/>
          <w:szCs w:val="24"/>
        </w:rPr>
        <w:t xml:space="preserve">záz évvel a halála után a francia komponista </w:t>
      </w:r>
      <w:r w:rsidR="00B47A8F" w:rsidRPr="00C57822">
        <w:rPr>
          <w:rFonts w:ascii="Times New Roman" w:hAnsi="Times New Roman" w:cs="Times New Roman"/>
          <w:sz w:val="24"/>
          <w:szCs w:val="24"/>
        </w:rPr>
        <w:t>még mindig inspirációt</w:t>
      </w:r>
      <w:r w:rsidRPr="00C57822">
        <w:rPr>
          <w:rFonts w:ascii="Times New Roman" w:hAnsi="Times New Roman" w:cs="Times New Roman"/>
          <w:sz w:val="24"/>
          <w:szCs w:val="24"/>
        </w:rPr>
        <w:t xml:space="preserve"> jelent. </w:t>
      </w:r>
      <w:r w:rsidR="00B47A8F" w:rsidRPr="00C57822">
        <w:rPr>
          <w:rFonts w:ascii="Times New Roman" w:hAnsi="Times New Roman" w:cs="Times New Roman"/>
          <w:sz w:val="24"/>
          <w:szCs w:val="24"/>
        </w:rPr>
        <w:t xml:space="preserve">Nagy János </w:t>
      </w:r>
      <w:r w:rsidR="00BB5086">
        <w:rPr>
          <w:rFonts w:ascii="Times New Roman" w:hAnsi="Times New Roman" w:cs="Times New Roman"/>
          <w:sz w:val="24"/>
          <w:szCs w:val="24"/>
        </w:rPr>
        <w:t xml:space="preserve">Erkel-díjas </w:t>
      </w:r>
      <w:r w:rsidR="00B47A8F" w:rsidRPr="00C57822">
        <w:rPr>
          <w:rFonts w:ascii="Times New Roman" w:hAnsi="Times New Roman" w:cs="Times New Roman"/>
          <w:sz w:val="24"/>
          <w:szCs w:val="24"/>
        </w:rPr>
        <w:t xml:space="preserve">dzsessz zongorista-zeneszerző és </w:t>
      </w:r>
      <w:proofErr w:type="spellStart"/>
      <w:r w:rsidR="00B47A8F" w:rsidRPr="00C57822">
        <w:rPr>
          <w:rFonts w:ascii="Times New Roman" w:hAnsi="Times New Roman" w:cs="Times New Roman"/>
          <w:sz w:val="24"/>
          <w:szCs w:val="24"/>
        </w:rPr>
        <w:t>Frankie</w:t>
      </w:r>
      <w:proofErr w:type="spellEnd"/>
      <w:r w:rsidR="00B47A8F" w:rsidRPr="00C57822">
        <w:rPr>
          <w:rFonts w:ascii="Times New Roman" w:hAnsi="Times New Roman" w:cs="Times New Roman"/>
          <w:sz w:val="24"/>
          <w:szCs w:val="24"/>
        </w:rPr>
        <w:t xml:space="preserve"> Látó hegedűművész öt éve duólemezen dolgozott fel néhány </w:t>
      </w:r>
      <w:r w:rsidRPr="00C57822">
        <w:rPr>
          <w:rFonts w:ascii="Times New Roman" w:hAnsi="Times New Roman" w:cs="Times New Roman"/>
          <w:sz w:val="24"/>
          <w:szCs w:val="24"/>
        </w:rPr>
        <w:t xml:space="preserve">Liszt- és </w:t>
      </w:r>
      <w:r w:rsidR="00B47A8F" w:rsidRPr="00C57822">
        <w:rPr>
          <w:rFonts w:ascii="Times New Roman" w:hAnsi="Times New Roman" w:cs="Times New Roman"/>
          <w:sz w:val="24"/>
          <w:szCs w:val="24"/>
        </w:rPr>
        <w:t>Debussy-szerzeményt</w:t>
      </w:r>
      <w:r w:rsidRPr="00C57822">
        <w:rPr>
          <w:rFonts w:ascii="Times New Roman" w:hAnsi="Times New Roman" w:cs="Times New Roman"/>
          <w:sz w:val="24"/>
          <w:szCs w:val="24"/>
        </w:rPr>
        <w:t>, most pedig kizárólag Debussy mun</w:t>
      </w:r>
      <w:r w:rsidR="00C57822">
        <w:rPr>
          <w:rFonts w:ascii="Times New Roman" w:hAnsi="Times New Roman" w:cs="Times New Roman"/>
          <w:sz w:val="24"/>
          <w:szCs w:val="24"/>
        </w:rPr>
        <w:t>káinak újragondolásával tölt</w:t>
      </w:r>
      <w:r w:rsidRPr="00C57822">
        <w:rPr>
          <w:rFonts w:ascii="Times New Roman" w:hAnsi="Times New Roman" w:cs="Times New Roman"/>
          <w:sz w:val="24"/>
          <w:szCs w:val="24"/>
        </w:rPr>
        <w:t xml:space="preserve"> meg egy albumot</w:t>
      </w:r>
      <w:r w:rsidR="00C57822">
        <w:rPr>
          <w:rFonts w:ascii="Times New Roman" w:hAnsi="Times New Roman" w:cs="Times New Roman"/>
          <w:sz w:val="24"/>
          <w:szCs w:val="24"/>
        </w:rPr>
        <w:t xml:space="preserve"> a Nagy János Trió.</w:t>
      </w:r>
      <w:r w:rsidRPr="00C5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3AA" w:rsidRPr="00B47A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r w:rsidR="00C57822" w:rsidRPr="00C5782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C57822" w:rsidRPr="00C57822">
        <w:rPr>
          <w:rFonts w:ascii="Times New Roman" w:hAnsi="Times New Roman" w:cs="Times New Roman"/>
          <w:b/>
          <w:sz w:val="24"/>
          <w:szCs w:val="24"/>
        </w:rPr>
        <w:t xml:space="preserve">Jazz de </w:t>
      </w:r>
      <w:proofErr w:type="spellStart"/>
      <w:r w:rsidR="00C57822" w:rsidRPr="00C57822">
        <w:rPr>
          <w:rFonts w:ascii="Times New Roman" w:hAnsi="Times New Roman" w:cs="Times New Roman"/>
          <w:b/>
          <w:sz w:val="24"/>
          <w:szCs w:val="24"/>
        </w:rPr>
        <w:t>Lune</w:t>
      </w:r>
      <w:proofErr w:type="spellEnd"/>
      <w:r w:rsidR="00C57822" w:rsidRPr="00C57822">
        <w:rPr>
          <w:rFonts w:ascii="Times New Roman" w:hAnsi="Times New Roman" w:cs="Times New Roman"/>
          <w:b/>
          <w:sz w:val="24"/>
          <w:szCs w:val="24"/>
        </w:rPr>
        <w:t xml:space="preserve"> Debussy 100 </w:t>
      </w:r>
      <w:r w:rsidR="00C57822" w:rsidRPr="00C57822">
        <w:rPr>
          <w:rFonts w:ascii="Times New Roman" w:hAnsi="Times New Roman" w:cs="Times New Roman"/>
          <w:sz w:val="24"/>
          <w:szCs w:val="24"/>
        </w:rPr>
        <w:t>című lemezen a</w:t>
      </w:r>
      <w:r w:rsidR="00C163AA" w:rsidRPr="00B47A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művészek arra vállalkoznak, hogy a Debussy-művek témáit, i</w:t>
      </w:r>
      <w:r w:rsidR="00C57822" w:rsidRPr="00C5782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lletve rövidebb tételeit a dzsessz </w:t>
      </w:r>
      <w:r w:rsidR="00C163AA" w:rsidRPr="00B47A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formanyelvéhez igazítva, sok improvizációval megtűzdelve alakítsák saját zenei egyéniségükhöz. Kreatív, improvizatív megközelítéssel értelmezik a klasszikus témákat, ahogy még soha nem hallottuk ezeket. Stílusuk egyetlen műfajba sem sorolható. Játékuk az improvizációra épül, nehéz nem észrevenni a komoly, megfontolt, de mégiscsak játékos megközelítést. Akik ismerik az eredeti műveket</w:t>
      </w:r>
      <w:r w:rsidR="00C57822" w:rsidRPr="00C5782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="00C163AA" w:rsidRPr="00B47A8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hálásak lesznek, mert olyan érzéseket, világokat mutatnak meg a darabokból, amiről még csak nem is sejtették, hogy bennük van. </w:t>
      </w:r>
    </w:p>
    <w:p w:rsidR="00FE4253" w:rsidRPr="00933240" w:rsidRDefault="00FE4253" w:rsidP="00C578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29B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</w:t>
      </w:r>
      <w:proofErr w:type="spellEnd"/>
      <w:r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impresszionizmus zenei felfogása hasonló ahhoz, ahogyan mi gondolkodunk a dzsesszről. Számomra is 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elsősorban </w:t>
      </w:r>
      <w:r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hangulat a fontos, valamint a folyamatos változás úgy, hogy lehetőleg kerüljük az ismétlődéseket. A lemezen rengeteg improvizáció van, 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hiszen </w:t>
      </w:r>
      <w:r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sokszor elmerengünk az eredeti művön. Éppen ezért talán nem is feldolgozásokról, hanem 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újragondolásról, vagyis végső soron új művekről </w:t>
      </w:r>
      <w:r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van szó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A </w:t>
      </w:r>
      <w:r w:rsidR="00C57822" w:rsidRPr="00BB2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Jazz de </w:t>
      </w:r>
      <w:proofErr w:type="spellStart"/>
      <w:r w:rsidR="00C57822" w:rsidRPr="00BB2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Lune</w:t>
      </w:r>
      <w:proofErr w:type="spellEnd"/>
      <w:r w:rsidR="00C57822" w:rsidRPr="00BB2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Debussy 100 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című album egyfajta folytatása </w:t>
      </w:r>
      <w:r w:rsidR="00F722DC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az öt évvel ezelőtti 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duólemezünknek, ugyanakkor </w:t>
      </w:r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érettebb és összeszedettebb, n</w:t>
      </w:r>
      <w:r w:rsidR="006C15C7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élkülözi a kifejezett </w:t>
      </w:r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koncertdarabokat.</w:t>
      </w:r>
      <w:r w:rsidR="00C57822" w:rsidRPr="00BB29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A </w:t>
      </w:r>
      <w:proofErr w:type="spellStart"/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Golliwoogs</w:t>
      </w:r>
      <w:proofErr w:type="spellEnd"/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Cakewalk</w:t>
      </w:r>
      <w:proofErr w:type="spellEnd"/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például egészen más köntöst kapott, eltűnt belőle </w:t>
      </w:r>
      <w:proofErr w:type="spellStart"/>
      <w:r w:rsidR="00C57822" w:rsidRPr="00BB29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Ellington</w:t>
      </w:r>
      <w:r w:rsidRPr="00BB29B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End"/>
      <w:r w:rsidRPr="00C57822">
        <w:rPr>
          <w:rFonts w:ascii="Times New Roman" w:hAnsi="Times New Roman" w:cs="Times New Roman"/>
          <w:sz w:val="24"/>
          <w:szCs w:val="24"/>
        </w:rPr>
        <w:t xml:space="preserve"> tette hozzá </w:t>
      </w:r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Nagy János. </w:t>
      </w:r>
    </w:p>
    <w:p w:rsidR="00933240" w:rsidRPr="00933240" w:rsidRDefault="0093324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Nagy János Trió (</w:t>
      </w:r>
      <w:r w:rsidR="00C57822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Nagy János-zongora, </w:t>
      </w:r>
      <w:proofErr w:type="spellStart"/>
      <w:r w:rsidR="00C57822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>Frankie</w:t>
      </w:r>
      <w:proofErr w:type="spellEnd"/>
      <w:r w:rsidR="00C57822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Látó – hegedű, </w:t>
      </w:r>
      <w:proofErr w:type="spellStart"/>
      <w:r w:rsidR="00C57822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>Joubert</w:t>
      </w:r>
      <w:proofErr w:type="spellEnd"/>
      <w:r w:rsidR="00C57822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Flóra –dob)</w:t>
      </w:r>
      <w:r w:rsidR="004457B1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lemez négy </w:t>
      </w:r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>darabjában</w:t>
      </w:r>
      <w:r w:rsidR="00C57822"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kiegészül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7B1"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Vincent </w:t>
      </w:r>
      <w:proofErr w:type="spellStart"/>
      <w:r w:rsidR="004457B1"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Mascart</w:t>
      </w:r>
      <w:proofErr w:type="spellEnd"/>
      <w:r w:rsidR="004457B1"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szaxofonművésszel, két számban pedig a Free </w:t>
      </w:r>
      <w:proofErr w:type="spellStart"/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Style</w:t>
      </w:r>
      <w:proofErr w:type="spellEnd"/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Chamber</w:t>
      </w:r>
      <w:proofErr w:type="spellEnd"/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Orchestra</w:t>
      </w:r>
      <w:proofErr w:type="spellEnd"/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közreműködik. A </w:t>
      </w:r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Jazz de </w:t>
      </w:r>
      <w:proofErr w:type="spellStart"/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>Lune</w:t>
      </w:r>
      <w:proofErr w:type="spellEnd"/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Debussy 100 című albumot a Music </w:t>
      </w:r>
      <w:proofErr w:type="spellStart"/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proofErr w:type="spellEnd"/>
      <w:r w:rsidRPr="00933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Kiadó gondozza, a lemez már elérhető az ismert lemezboltokban és online felületeken.</w:t>
      </w:r>
    </w:p>
    <w:p w:rsidR="00FE4253" w:rsidRPr="00FF20EF" w:rsidRDefault="009332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 Nagy János trió</w:t>
      </w:r>
      <w:r w:rsidRPr="009332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Jazz de </w:t>
      </w:r>
      <w:proofErr w:type="spellStart"/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Lune</w:t>
      </w:r>
      <w:proofErr w:type="spellEnd"/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Debussy 100 című új nagylemezének </w:t>
      </w:r>
      <w:proofErr w:type="spellStart"/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dvd-felvétellel</w:t>
      </w:r>
      <w:proofErr w:type="spellEnd"/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egybekötött lemezbemutató koncertje 2018. április 12-én (csütörtök) </w:t>
      </w:r>
      <w:r w:rsidR="00081499" w:rsidRPr="00081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 </w:t>
      </w:r>
      <w:r w:rsidRPr="00081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órakor</w:t>
      </w:r>
      <w:r w:rsidRPr="00933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lesz a </w:t>
      </w:r>
      <w:r w:rsidRPr="00FF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Három Holló Közösségi Térben </w:t>
      </w:r>
      <w:r w:rsidRPr="00FF20EF">
        <w:rPr>
          <w:rFonts w:ascii="Times New Roman" w:hAnsi="Times New Roman" w:cs="Times New Roman"/>
          <w:color w:val="000000" w:themeColor="text1"/>
          <w:sz w:val="24"/>
          <w:szCs w:val="24"/>
        </w:rPr>
        <w:t>(1052</w:t>
      </w:r>
      <w:r w:rsidRPr="00FF2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F20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Budapest, Piarista köz 1</w:t>
      </w:r>
      <w:proofErr w:type="gramStart"/>
      <w:r w:rsidRPr="00FF20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</w:t>
      </w:r>
      <w:proofErr w:type="gramEnd"/>
      <w:r w:rsidRPr="00FF20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bejárat a Szabad sajtó úton)</w:t>
      </w:r>
      <w:r w:rsidR="006C15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 koncerten Vincent </w:t>
      </w:r>
      <w:proofErr w:type="spellStart"/>
      <w:r w:rsidR="006C15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Mascart</w:t>
      </w:r>
      <w:proofErr w:type="spellEnd"/>
      <w:r w:rsidR="006C15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fellép a trióval. </w:t>
      </w:r>
    </w:p>
    <w:p w:rsidR="00B47A8F" w:rsidRPr="00FF20EF" w:rsidRDefault="00933240" w:rsidP="00933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FF20E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Bővebben: </w:t>
      </w:r>
    </w:p>
    <w:p w:rsidR="00933240" w:rsidRPr="00FF20EF" w:rsidRDefault="001D039C" w:rsidP="0093324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" w:history="1">
        <w:r w:rsidR="00933240" w:rsidRPr="00FF20EF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https://www.facebook.com/janosnagyofficial/</w:t>
        </w:r>
      </w:hyperlink>
    </w:p>
    <w:p w:rsidR="00933240" w:rsidRPr="00FF20EF" w:rsidRDefault="001D039C" w:rsidP="0093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3240" w:rsidRPr="00FF20EF"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https://www.facebook.com/haromhollo/</w:t>
        </w:r>
      </w:hyperlink>
    </w:p>
    <w:p w:rsidR="00933240" w:rsidRPr="00FF20EF" w:rsidRDefault="001D039C" w:rsidP="0093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33240" w:rsidRPr="00FF20EF">
          <w:rPr>
            <w:rStyle w:val="Hiperhivatkozs"/>
            <w:rFonts w:ascii="Times New Roman" w:hAnsi="Times New Roman" w:cs="Times New Roman"/>
            <w:sz w:val="24"/>
            <w:szCs w:val="24"/>
          </w:rPr>
          <w:t>http://musicfashion.hu/fooldal</w:t>
        </w:r>
      </w:hyperlink>
      <w:r w:rsidR="00933240" w:rsidRPr="00FF20E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33240" w:rsidRPr="00FF20EF" w:rsidSect="00B7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F68"/>
    <w:rsid w:val="00037C31"/>
    <w:rsid w:val="00081499"/>
    <w:rsid w:val="000B2ABD"/>
    <w:rsid w:val="001366C1"/>
    <w:rsid w:val="001D039C"/>
    <w:rsid w:val="003A115D"/>
    <w:rsid w:val="004457B1"/>
    <w:rsid w:val="006C15C7"/>
    <w:rsid w:val="00933240"/>
    <w:rsid w:val="009D03BC"/>
    <w:rsid w:val="00B47A8F"/>
    <w:rsid w:val="00B72966"/>
    <w:rsid w:val="00BB29B5"/>
    <w:rsid w:val="00BB5086"/>
    <w:rsid w:val="00C163AA"/>
    <w:rsid w:val="00C57822"/>
    <w:rsid w:val="00F63F68"/>
    <w:rsid w:val="00F722DC"/>
    <w:rsid w:val="00FD3E53"/>
    <w:rsid w:val="00FE4253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2966"/>
  </w:style>
  <w:style w:type="paragraph" w:styleId="Cmsor1">
    <w:name w:val="heading 1"/>
    <w:basedOn w:val="Norml"/>
    <w:link w:val="Cmsor1Char"/>
    <w:uiPriority w:val="9"/>
    <w:qFormat/>
    <w:rsid w:val="003A1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A115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3A115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47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26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icfashion.hu/fooldal" TargetMode="External"/><Relationship Id="rId5" Type="http://schemas.openxmlformats.org/officeDocument/2006/relationships/hyperlink" Target="https://www.facebook.com/haromhollo/" TargetMode="External"/><Relationship Id="rId4" Type="http://schemas.openxmlformats.org/officeDocument/2006/relationships/hyperlink" Target="https://www.facebook.com/janosnagyofficia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Tölgyi Krisztina</dc:creator>
  <cp:lastModifiedBy>Tölgyi Krisztina</cp:lastModifiedBy>
  <cp:revision>14</cp:revision>
  <dcterms:created xsi:type="dcterms:W3CDTF">2018-04-01T11:17:00Z</dcterms:created>
  <dcterms:modified xsi:type="dcterms:W3CDTF">2018-04-02T08:41:00Z</dcterms:modified>
</cp:coreProperties>
</file>